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D3D1" w14:textId="5093C53C" w:rsidR="006D1730" w:rsidRPr="006D1730" w:rsidRDefault="006D1730" w:rsidP="006D1730">
      <w:pPr>
        <w:spacing w:after="0" w:line="240" w:lineRule="auto"/>
      </w:pPr>
    </w:p>
    <w:tbl>
      <w:tblPr>
        <w:tblStyle w:val="TableGrid"/>
        <w:tblW w:w="0" w:type="auto"/>
        <w:tblLook w:val="04A0" w:firstRow="1" w:lastRow="0" w:firstColumn="1" w:lastColumn="0" w:noHBand="0" w:noVBand="1"/>
      </w:tblPr>
      <w:tblGrid>
        <w:gridCol w:w="5395"/>
        <w:gridCol w:w="5395"/>
      </w:tblGrid>
      <w:tr w:rsidR="0066511A" w14:paraId="30912CEE" w14:textId="77777777" w:rsidTr="00361833">
        <w:trPr>
          <w:trHeight w:val="233"/>
        </w:trPr>
        <w:tc>
          <w:tcPr>
            <w:tcW w:w="5395" w:type="dxa"/>
          </w:tcPr>
          <w:p w14:paraId="0F893B1E" w14:textId="77777777" w:rsidR="0066511A" w:rsidRPr="001B6400" w:rsidRDefault="0066511A" w:rsidP="0066511A">
            <w:pPr>
              <w:rPr>
                <w:b/>
                <w:bCs/>
                <w:sz w:val="18"/>
                <w:szCs w:val="18"/>
              </w:rPr>
            </w:pPr>
            <w:r w:rsidRPr="001B6400">
              <w:rPr>
                <w:b/>
                <w:bCs/>
                <w:sz w:val="18"/>
                <w:szCs w:val="18"/>
              </w:rPr>
              <w:t>ENTERPIRSE NAME</w:t>
            </w:r>
          </w:p>
          <w:p w14:paraId="6BF6749F" w14:textId="270734A4" w:rsidR="0066511A" w:rsidRPr="001B6400" w:rsidRDefault="0066511A" w:rsidP="0066511A">
            <w:pPr>
              <w:rPr>
                <w:sz w:val="28"/>
                <w:szCs w:val="28"/>
              </w:rPr>
            </w:pPr>
            <w:r w:rsidRPr="001B6400">
              <w:t xml:space="preserve">RIGHT WAY DRVING SCHOOL LLC </w:t>
            </w:r>
          </w:p>
        </w:tc>
        <w:tc>
          <w:tcPr>
            <w:tcW w:w="5395" w:type="dxa"/>
          </w:tcPr>
          <w:p w14:paraId="0F4DD119" w14:textId="1D61BE78" w:rsidR="0066511A" w:rsidRPr="001B6400" w:rsidRDefault="001B6400" w:rsidP="0066511A">
            <w:pPr>
              <w:rPr>
                <w:b/>
                <w:bCs/>
                <w:sz w:val="20"/>
                <w:szCs w:val="20"/>
              </w:rPr>
            </w:pPr>
            <w:r w:rsidRPr="001B6400">
              <w:rPr>
                <w:b/>
                <w:bCs/>
                <w:sz w:val="20"/>
                <w:szCs w:val="20"/>
              </w:rPr>
              <w:t>LICENSE #</w:t>
            </w:r>
          </w:p>
          <w:p w14:paraId="68E4E77A" w14:textId="018DE41B" w:rsidR="001B6400" w:rsidRPr="001B6400" w:rsidRDefault="001B6400" w:rsidP="0066511A">
            <w:r w:rsidRPr="001B6400">
              <w:t>3885</w:t>
            </w:r>
          </w:p>
        </w:tc>
      </w:tr>
    </w:tbl>
    <w:tbl>
      <w:tblPr>
        <w:tblStyle w:val="TableGrid"/>
        <w:tblpPr w:leftFromText="180" w:rightFromText="180" w:vertAnchor="text" w:horzAnchor="margin" w:tblpY="35"/>
        <w:tblW w:w="0" w:type="auto"/>
        <w:tblLook w:val="04A0" w:firstRow="1" w:lastRow="0" w:firstColumn="1" w:lastColumn="0" w:noHBand="0" w:noVBand="1"/>
      </w:tblPr>
      <w:tblGrid>
        <w:gridCol w:w="4855"/>
        <w:gridCol w:w="1710"/>
        <w:gridCol w:w="2070"/>
        <w:gridCol w:w="2155"/>
      </w:tblGrid>
      <w:tr w:rsidR="0066511A" w14:paraId="482D957D" w14:textId="77777777" w:rsidTr="00361833">
        <w:trPr>
          <w:trHeight w:val="80"/>
        </w:trPr>
        <w:tc>
          <w:tcPr>
            <w:tcW w:w="4855" w:type="dxa"/>
          </w:tcPr>
          <w:p w14:paraId="644F618A" w14:textId="77777777" w:rsidR="0066511A" w:rsidRPr="001B6400" w:rsidRDefault="001B6400" w:rsidP="0066511A">
            <w:pPr>
              <w:rPr>
                <w:b/>
                <w:bCs/>
                <w:sz w:val="20"/>
                <w:szCs w:val="20"/>
              </w:rPr>
            </w:pPr>
            <w:r w:rsidRPr="001B6400">
              <w:rPr>
                <w:b/>
                <w:bCs/>
                <w:sz w:val="20"/>
                <w:szCs w:val="20"/>
              </w:rPr>
              <w:t>CLASSROOM ADDRESS</w:t>
            </w:r>
          </w:p>
          <w:p w14:paraId="63DC58D2" w14:textId="386EDA04" w:rsidR="001B6400" w:rsidRPr="001B6400" w:rsidRDefault="001B6400" w:rsidP="0066511A">
            <w:r w:rsidRPr="001B6400">
              <w:t xml:space="preserve">5310 </w:t>
            </w:r>
            <w:r>
              <w:t>E. Main</w:t>
            </w:r>
            <w:r w:rsidR="00F93F32">
              <w:t xml:space="preserve"> Street</w:t>
            </w:r>
            <w:r>
              <w:t xml:space="preserve">, Ste.103 </w:t>
            </w:r>
          </w:p>
        </w:tc>
        <w:tc>
          <w:tcPr>
            <w:tcW w:w="1710" w:type="dxa"/>
          </w:tcPr>
          <w:p w14:paraId="4DC9EF24" w14:textId="77777777" w:rsidR="0066511A" w:rsidRPr="001B6400" w:rsidRDefault="001B6400" w:rsidP="0066511A">
            <w:pPr>
              <w:rPr>
                <w:b/>
                <w:bCs/>
                <w:sz w:val="20"/>
                <w:szCs w:val="20"/>
              </w:rPr>
            </w:pPr>
            <w:r w:rsidRPr="001B6400">
              <w:rPr>
                <w:b/>
                <w:bCs/>
                <w:sz w:val="20"/>
                <w:szCs w:val="20"/>
              </w:rPr>
              <w:t>CITY</w:t>
            </w:r>
          </w:p>
          <w:p w14:paraId="174869E7" w14:textId="48E83273" w:rsidR="001B6400" w:rsidRDefault="001B6400" w:rsidP="0066511A">
            <w:r>
              <w:t>Whitehall</w:t>
            </w:r>
          </w:p>
        </w:tc>
        <w:tc>
          <w:tcPr>
            <w:tcW w:w="2070" w:type="dxa"/>
          </w:tcPr>
          <w:p w14:paraId="35EC82DC" w14:textId="77777777" w:rsidR="0066511A" w:rsidRPr="001B6400" w:rsidRDefault="001B6400" w:rsidP="0066511A">
            <w:pPr>
              <w:rPr>
                <w:b/>
                <w:bCs/>
                <w:sz w:val="20"/>
                <w:szCs w:val="20"/>
              </w:rPr>
            </w:pPr>
            <w:r w:rsidRPr="001B6400">
              <w:rPr>
                <w:b/>
                <w:bCs/>
                <w:sz w:val="20"/>
                <w:szCs w:val="20"/>
              </w:rPr>
              <w:t>STATE</w:t>
            </w:r>
          </w:p>
          <w:p w14:paraId="50137A4A" w14:textId="4A7AE1CD" w:rsidR="001B6400" w:rsidRDefault="001B6400" w:rsidP="0066511A">
            <w:r>
              <w:t>OH</w:t>
            </w:r>
          </w:p>
        </w:tc>
        <w:tc>
          <w:tcPr>
            <w:tcW w:w="2155" w:type="dxa"/>
          </w:tcPr>
          <w:p w14:paraId="65465566" w14:textId="77777777" w:rsidR="0066511A" w:rsidRPr="001B6400" w:rsidRDefault="001B6400" w:rsidP="0066511A">
            <w:pPr>
              <w:rPr>
                <w:b/>
                <w:bCs/>
                <w:sz w:val="20"/>
                <w:szCs w:val="20"/>
              </w:rPr>
            </w:pPr>
            <w:r w:rsidRPr="001B6400">
              <w:rPr>
                <w:b/>
                <w:bCs/>
                <w:sz w:val="20"/>
                <w:szCs w:val="20"/>
              </w:rPr>
              <w:t>ZIP CODE</w:t>
            </w:r>
          </w:p>
          <w:p w14:paraId="16474BA4" w14:textId="05EE77B9" w:rsidR="001B6400" w:rsidRDefault="001B6400" w:rsidP="0066511A">
            <w:r>
              <w:t>43213-</w:t>
            </w:r>
          </w:p>
        </w:tc>
      </w:tr>
    </w:tbl>
    <w:p w14:paraId="7D56A12C" w14:textId="77777777" w:rsidR="006D1730" w:rsidRDefault="006D1730" w:rsidP="006D1730">
      <w:pPr>
        <w:spacing w:line="240" w:lineRule="auto"/>
      </w:pPr>
    </w:p>
    <w:p w14:paraId="56FF5C2C" w14:textId="7A4FD829" w:rsidR="00053090" w:rsidRDefault="001B6400" w:rsidP="006D1730">
      <w:pPr>
        <w:spacing w:line="240" w:lineRule="auto"/>
        <w:rPr>
          <w:u w:val="thick"/>
        </w:rPr>
      </w:pPr>
      <w:r>
        <w:t xml:space="preserve">Rightway Driving </w:t>
      </w:r>
      <w:r w:rsidR="001E07E0">
        <w:t>School. LLC</w:t>
      </w:r>
      <w:r>
        <w:t xml:space="preserve">], hereinafter referred to as “The Driving School” agrees to provide applicant, hereinafter referred to as “Student”, 8 hours of behind-the-wheel training based on the Ohio Driver Training </w:t>
      </w:r>
      <w:r w:rsidR="001E07E0">
        <w:t>Curriculum</w:t>
      </w:r>
      <w:r>
        <w:t xml:space="preserve">. State of Ohio regulations require all training be made available </w:t>
      </w:r>
      <w:r w:rsidR="006D1730" w:rsidRPr="006D1730">
        <w:t>by</w:t>
      </w:r>
      <w:r w:rsidR="00053090">
        <w:t xml:space="preserve"> </w:t>
      </w:r>
      <w:r w:rsidR="00B94B31">
        <w:t>12/05/2023</w:t>
      </w:r>
      <w:r w:rsidR="006D1730" w:rsidRPr="006D1730">
        <w:t xml:space="preserve">. </w:t>
      </w:r>
      <w:r w:rsidR="006D1730">
        <w:t xml:space="preserve">Should </w:t>
      </w:r>
      <w:r w:rsidR="006D1730" w:rsidRPr="006D1730">
        <w:t>a</w:t>
      </w:r>
      <w:r>
        <w:t xml:space="preserve"> student be unable to attend available training sessions offered, the school is relieved of the afore</w:t>
      </w:r>
      <w:r w:rsidR="007B4BAB">
        <w:t xml:space="preserve"> </w:t>
      </w:r>
      <w:r>
        <w:t>mentioned obligation. The Driving School shall furnish a licensed instructor and a motor vehicle for instruction. The tuition for said instruction is</w:t>
      </w:r>
      <w:r w:rsidR="00523975">
        <w:t xml:space="preserve"> </w:t>
      </w:r>
      <w:r w:rsidR="00433F6F" w:rsidRPr="00523975">
        <w:t>$</w:t>
      </w:r>
      <w:r w:rsidR="00433F6F">
        <w:rPr>
          <w:u w:val="single"/>
        </w:rPr>
        <w:t>400.00.</w:t>
      </w:r>
    </w:p>
    <w:p w14:paraId="686A7F9D" w14:textId="5AFD300D" w:rsidR="001B6400" w:rsidRPr="00053090" w:rsidRDefault="001B6400" w:rsidP="006D1730">
      <w:pPr>
        <w:spacing w:line="240" w:lineRule="auto"/>
        <w:rPr>
          <w:u w:val="thick"/>
        </w:rPr>
      </w:pPr>
      <w:r>
        <w:t xml:space="preserve"> Any additional in-car training may be obtained at the hourly rate of $</w:t>
      </w:r>
      <w:r w:rsidR="00523975" w:rsidRPr="00523975">
        <w:rPr>
          <w:u w:val="single"/>
        </w:rPr>
        <w:t xml:space="preserve"> </w:t>
      </w:r>
      <w:r w:rsidR="00C06D5B">
        <w:rPr>
          <w:u w:val="single"/>
        </w:rPr>
        <w:t>65.00</w:t>
      </w:r>
      <w:r w:rsidR="00523975" w:rsidRPr="00523975">
        <w:rPr>
          <w:u w:val="single"/>
        </w:rPr>
        <w:t xml:space="preserve">             </w:t>
      </w:r>
      <w:r w:rsidR="00523975">
        <w:t xml:space="preserve">  </w:t>
      </w:r>
      <w:r>
        <w:t>per hour. If applicable, the Student may, for an additional fee of</w:t>
      </w:r>
      <w:r w:rsidR="001E07E0">
        <w:t xml:space="preserve"> $</w:t>
      </w:r>
      <w:r w:rsidR="00423DA5">
        <w:rPr>
          <w:u w:val="single"/>
        </w:rPr>
        <w:t>150.00</w:t>
      </w:r>
      <w:r w:rsidR="006D1730">
        <w:rPr>
          <w:u w:val="single"/>
        </w:rPr>
        <w:t xml:space="preserve">      </w:t>
      </w:r>
      <w:r>
        <w:t>, use the Driving School’s vehicle to take a driving exam at a State</w:t>
      </w:r>
      <w:r w:rsidR="00423DA5">
        <w:t xml:space="preserve"> Exam</w:t>
      </w:r>
      <w:r>
        <w:t xml:space="preserve"> center located in Franklin County, OH.</w:t>
      </w:r>
    </w:p>
    <w:p w14:paraId="7FBB4492" w14:textId="7146A093" w:rsidR="001B6400" w:rsidRDefault="001B6400" w:rsidP="006D1730">
      <w:pPr>
        <w:spacing w:line="240" w:lineRule="auto"/>
      </w:pPr>
      <w:r>
        <w:t xml:space="preserve"> The Student is required to obtain a valid temporary driving permit and pay tuition in full prior to scheduling the practical driving portion of the training. If the student must cancel a scheduled driving appointment, cancellation must be made a minimum of 24 hours prior to the scheduled appointment. Failure to do so may result in an additional fee of $35.00 . The same fee shall apply should the Student fail to appear for, or for any reason not prepared to take, the scheduled lesson. </w:t>
      </w:r>
      <w:r w:rsidR="00423DA5">
        <w:t>* No payments should be made by check, No exceptions!</w:t>
      </w:r>
    </w:p>
    <w:p w14:paraId="51CD0ECD" w14:textId="3E256B18" w:rsidR="001B6400" w:rsidRDefault="001B6400" w:rsidP="006D1730">
      <w:pPr>
        <w:spacing w:line="240" w:lineRule="auto"/>
      </w:pPr>
      <w:r>
        <w:t xml:space="preserve"> The student is required to complete all available training within six months of the date the training begins. No student is permitted to complete more than four hours of behind-the-wheel training in a </w:t>
      </w:r>
      <w:r w:rsidR="001E07E0">
        <w:t>twenty-four-hour</w:t>
      </w:r>
      <w:r>
        <w:t xml:space="preserve"> period. There may be no refunds provided after that time. Upon expiration of this agreement, a reinstatement fee may be charged before any further services are provided. The Driving School does not guarantee the issuance of a driver license to the Student. If training is not completed within the six months, a new agreement shall be </w:t>
      </w:r>
      <w:r w:rsidR="001E07E0">
        <w:t>established,</w:t>
      </w:r>
      <w:r>
        <w:t xml:space="preserve"> and training shall be restarted. </w:t>
      </w:r>
    </w:p>
    <w:p w14:paraId="73308F69" w14:textId="6834EF4B" w:rsidR="001B6400" w:rsidRDefault="001B6400" w:rsidP="006D1730">
      <w:pPr>
        <w:spacing w:line="240" w:lineRule="auto"/>
      </w:pPr>
      <w:r>
        <w:t xml:space="preserve">The Driving School reserves the right to cancel this agreement at any time, should the Student’s conduct indicate a lack of responsibility deemed necessary by The Driving School to safely operate a motor vehicle. Destruction of property, or the possession, distribution, or use of any tobacco product, alcohol, or drug of abuse is strictly prohibited. Should this agreement be cancelled under such circumstances, all fees may be pro-rated, based upon hours of service provided prior to cancellation. </w:t>
      </w:r>
    </w:p>
    <w:p w14:paraId="407DF0D7" w14:textId="77777777" w:rsidR="00053090" w:rsidRDefault="001B6400" w:rsidP="006D1730">
      <w:pPr>
        <w:spacing w:line="240" w:lineRule="auto"/>
      </w:pPr>
      <w:r>
        <w:t xml:space="preserve">Refund Policy: NO REFUND </w:t>
      </w:r>
    </w:p>
    <w:p w14:paraId="68EF6BB1" w14:textId="2E885DA9" w:rsidR="000E150C" w:rsidRDefault="001B6400" w:rsidP="006D1730">
      <w:pPr>
        <w:spacing w:line="240" w:lineRule="auto"/>
      </w:pPr>
      <w:r>
        <w:t xml:space="preserve">Commercial Driving schools are licensed by the Department of Public Safety through the Driver Training Program Office, 1970 West Broad Street, Columbus, Ohio 43223. Valuable information is available on the internet at </w:t>
      </w:r>
      <w:hyperlink r:id="rId6" w:history="1">
        <w:r w:rsidR="001E07E0" w:rsidRPr="00EF2AF9">
          <w:rPr>
            <w:rStyle w:val="Hyperlink"/>
          </w:rPr>
          <w:t>www.drivertraining.ohio.gov</w:t>
        </w:r>
      </w:hyperlink>
      <w:r w:rsidR="000E150C">
        <w:t>.</w:t>
      </w:r>
    </w:p>
    <w:p w14:paraId="3613F3F8" w14:textId="2E2BFF57" w:rsidR="0066511A" w:rsidRDefault="001B6400" w:rsidP="006D1730">
      <w:pPr>
        <w:spacing w:line="240" w:lineRule="auto"/>
      </w:pPr>
      <w:r>
        <w:t>I have read and understand and have received a copy of this agreement.</w:t>
      </w:r>
    </w:p>
    <w:tbl>
      <w:tblPr>
        <w:tblStyle w:val="TableGrid"/>
        <w:tblW w:w="0" w:type="auto"/>
        <w:tblLook w:val="04A0" w:firstRow="1" w:lastRow="0" w:firstColumn="1" w:lastColumn="0" w:noHBand="0" w:noVBand="1"/>
      </w:tblPr>
      <w:tblGrid>
        <w:gridCol w:w="4405"/>
        <w:gridCol w:w="4680"/>
        <w:gridCol w:w="1705"/>
      </w:tblGrid>
      <w:tr w:rsidR="001E07E0" w14:paraId="122C5ABB" w14:textId="77777777" w:rsidTr="00361833">
        <w:trPr>
          <w:trHeight w:val="512"/>
        </w:trPr>
        <w:tc>
          <w:tcPr>
            <w:tcW w:w="4405" w:type="dxa"/>
          </w:tcPr>
          <w:p w14:paraId="1C522D30" w14:textId="77777777" w:rsidR="001E07E0" w:rsidRPr="001E07E0" w:rsidRDefault="001E07E0" w:rsidP="006D1730">
            <w:pPr>
              <w:rPr>
                <w:b/>
                <w:bCs/>
                <w:sz w:val="20"/>
                <w:szCs w:val="20"/>
              </w:rPr>
            </w:pPr>
            <w:r w:rsidRPr="001E07E0">
              <w:rPr>
                <w:b/>
                <w:bCs/>
                <w:sz w:val="20"/>
                <w:szCs w:val="20"/>
              </w:rPr>
              <w:t xml:space="preserve">SCHOOL OFFICAL </w:t>
            </w:r>
          </w:p>
          <w:p w14:paraId="1616F6BC" w14:textId="2CB34A2E" w:rsidR="001E07E0" w:rsidRDefault="001E07E0" w:rsidP="006D1730">
            <w:r>
              <w:t>Randy Simmons 6161</w:t>
            </w:r>
          </w:p>
        </w:tc>
        <w:tc>
          <w:tcPr>
            <w:tcW w:w="4680" w:type="dxa"/>
          </w:tcPr>
          <w:p w14:paraId="28246AA4" w14:textId="181BDC2A" w:rsidR="001E07E0" w:rsidRDefault="001E07E0" w:rsidP="006D1730">
            <w:pPr>
              <w:rPr>
                <w:b/>
                <w:bCs/>
                <w:sz w:val="20"/>
                <w:szCs w:val="20"/>
              </w:rPr>
            </w:pPr>
            <w:r w:rsidRPr="001E07E0">
              <w:rPr>
                <w:b/>
                <w:bCs/>
                <w:sz w:val="20"/>
                <w:szCs w:val="20"/>
              </w:rPr>
              <w:t>SCHOOL OFFICAL SIGNATURE</w:t>
            </w:r>
          </w:p>
          <w:p w14:paraId="0A04450B" w14:textId="77D8C18B" w:rsidR="001E07E0" w:rsidRPr="001E07E0" w:rsidRDefault="001E07E0" w:rsidP="006D1730">
            <w:pPr>
              <w:rPr>
                <w:b/>
                <w:bCs/>
              </w:rPr>
            </w:pPr>
            <w:r w:rsidRPr="001E07E0">
              <w:rPr>
                <w:b/>
                <w:bCs/>
                <w:sz w:val="28"/>
                <w:szCs w:val="28"/>
              </w:rPr>
              <w:t>X</w:t>
            </w:r>
          </w:p>
        </w:tc>
        <w:tc>
          <w:tcPr>
            <w:tcW w:w="1705" w:type="dxa"/>
          </w:tcPr>
          <w:p w14:paraId="60D97A0E" w14:textId="5E6BF9C9" w:rsidR="001E07E0" w:rsidRPr="001E07E0" w:rsidRDefault="001E07E0" w:rsidP="006D1730">
            <w:pPr>
              <w:rPr>
                <w:b/>
                <w:bCs/>
              </w:rPr>
            </w:pPr>
            <w:r w:rsidRPr="001E07E0">
              <w:rPr>
                <w:b/>
                <w:bCs/>
                <w:sz w:val="20"/>
                <w:szCs w:val="20"/>
              </w:rPr>
              <w:t>DATE</w:t>
            </w:r>
          </w:p>
        </w:tc>
      </w:tr>
      <w:tr w:rsidR="001E07E0" w14:paraId="1B28BF91" w14:textId="77777777" w:rsidTr="00EE1996">
        <w:trPr>
          <w:trHeight w:val="413"/>
        </w:trPr>
        <w:tc>
          <w:tcPr>
            <w:tcW w:w="4405" w:type="dxa"/>
          </w:tcPr>
          <w:p w14:paraId="05D34833" w14:textId="69FD04AD" w:rsidR="001E07E0" w:rsidRPr="001E07E0" w:rsidRDefault="001E07E0" w:rsidP="001B6400">
            <w:pPr>
              <w:rPr>
                <w:b/>
                <w:bCs/>
                <w:sz w:val="20"/>
                <w:szCs w:val="20"/>
              </w:rPr>
            </w:pPr>
            <w:r w:rsidRPr="001E07E0">
              <w:rPr>
                <w:b/>
                <w:bCs/>
                <w:sz w:val="20"/>
                <w:szCs w:val="20"/>
              </w:rPr>
              <w:t>ADULT S</w:t>
            </w:r>
            <w:r w:rsidR="00383D11">
              <w:rPr>
                <w:b/>
                <w:bCs/>
                <w:sz w:val="20"/>
                <w:szCs w:val="20"/>
              </w:rPr>
              <w:t>T</w:t>
            </w:r>
            <w:r w:rsidRPr="001E07E0">
              <w:rPr>
                <w:b/>
                <w:bCs/>
                <w:sz w:val="20"/>
                <w:szCs w:val="20"/>
              </w:rPr>
              <w:t>UDENT PRINTED</w:t>
            </w:r>
          </w:p>
          <w:p w14:paraId="4AA18423" w14:textId="4113189D" w:rsidR="001E07E0" w:rsidRPr="001E07E0" w:rsidRDefault="001E07E0" w:rsidP="001B6400">
            <w:pPr>
              <w:rPr>
                <w:b/>
                <w:bCs/>
              </w:rPr>
            </w:pPr>
            <w:r w:rsidRPr="001E07E0">
              <w:rPr>
                <w:b/>
                <w:bCs/>
                <w:sz w:val="32"/>
                <w:szCs w:val="32"/>
              </w:rPr>
              <w:t>X</w:t>
            </w:r>
          </w:p>
        </w:tc>
        <w:tc>
          <w:tcPr>
            <w:tcW w:w="4680" w:type="dxa"/>
          </w:tcPr>
          <w:p w14:paraId="1DAA1D3E" w14:textId="3DAEBA88" w:rsidR="001E07E0" w:rsidRDefault="001E07E0" w:rsidP="001B6400">
            <w:pPr>
              <w:rPr>
                <w:b/>
                <w:bCs/>
                <w:sz w:val="20"/>
                <w:szCs w:val="20"/>
              </w:rPr>
            </w:pPr>
            <w:r w:rsidRPr="001E07E0">
              <w:rPr>
                <w:b/>
                <w:bCs/>
                <w:sz w:val="20"/>
                <w:szCs w:val="20"/>
              </w:rPr>
              <w:t xml:space="preserve">ADULT STUDENT SIGNATURE </w:t>
            </w:r>
          </w:p>
          <w:p w14:paraId="31570224" w14:textId="7336BF02" w:rsidR="001E07E0" w:rsidRPr="001E07E0" w:rsidRDefault="001E07E0" w:rsidP="001B6400">
            <w:pPr>
              <w:rPr>
                <w:b/>
                <w:bCs/>
              </w:rPr>
            </w:pPr>
            <w:r w:rsidRPr="001E07E0">
              <w:rPr>
                <w:b/>
                <w:bCs/>
                <w:sz w:val="28"/>
                <w:szCs w:val="28"/>
              </w:rPr>
              <w:t>X</w:t>
            </w:r>
          </w:p>
        </w:tc>
        <w:tc>
          <w:tcPr>
            <w:tcW w:w="1705" w:type="dxa"/>
          </w:tcPr>
          <w:p w14:paraId="71F9E73B" w14:textId="00A66007" w:rsidR="001E07E0" w:rsidRPr="001E07E0" w:rsidRDefault="001E07E0" w:rsidP="001B6400">
            <w:pPr>
              <w:rPr>
                <w:b/>
                <w:bCs/>
              </w:rPr>
            </w:pPr>
            <w:r w:rsidRPr="001E07E0">
              <w:rPr>
                <w:b/>
                <w:bCs/>
                <w:sz w:val="20"/>
                <w:szCs w:val="20"/>
              </w:rPr>
              <w:t>DATE</w:t>
            </w:r>
          </w:p>
        </w:tc>
      </w:tr>
    </w:tbl>
    <w:p w14:paraId="467267B2" w14:textId="07317AFE" w:rsidR="001E07E0" w:rsidRPr="00C90CCF" w:rsidRDefault="00E65329" w:rsidP="006D1730">
      <w:pPr>
        <w:rPr>
          <w:sz w:val="14"/>
          <w:szCs w:val="14"/>
        </w:rPr>
      </w:pPr>
      <w:r w:rsidRPr="00C90CCF">
        <w:rPr>
          <w:sz w:val="14"/>
          <w:szCs w:val="14"/>
        </w:rPr>
        <w:t>School official must be the authorizing official, training manager, or instructor. The Driving School may add addendum(s) in accordance with Ohio law</w:t>
      </w:r>
      <w:r w:rsidR="00C90CCF" w:rsidRPr="00C90CCF">
        <w:rPr>
          <w:sz w:val="14"/>
          <w:szCs w:val="14"/>
        </w:rPr>
        <w:t>. DTO 0185 7/14 [760-1275]</w:t>
      </w:r>
    </w:p>
    <w:sectPr w:rsidR="001E07E0" w:rsidRPr="00C90CCF" w:rsidSect="0066511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C8F0" w14:textId="77777777" w:rsidR="002C7515" w:rsidRDefault="002C7515" w:rsidP="00C90CCF">
      <w:pPr>
        <w:spacing w:after="0" w:line="240" w:lineRule="auto"/>
      </w:pPr>
      <w:r>
        <w:separator/>
      </w:r>
    </w:p>
  </w:endnote>
  <w:endnote w:type="continuationSeparator" w:id="0">
    <w:p w14:paraId="442E484C" w14:textId="77777777" w:rsidR="002C7515" w:rsidRDefault="002C7515" w:rsidP="00C9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E63A" w14:textId="77777777" w:rsidR="002C7515" w:rsidRDefault="002C7515" w:rsidP="00C90CCF">
      <w:pPr>
        <w:spacing w:after="0" w:line="240" w:lineRule="auto"/>
      </w:pPr>
      <w:r>
        <w:separator/>
      </w:r>
    </w:p>
  </w:footnote>
  <w:footnote w:type="continuationSeparator" w:id="0">
    <w:p w14:paraId="5658B7DE" w14:textId="77777777" w:rsidR="002C7515" w:rsidRDefault="002C7515" w:rsidP="00C90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E2C2" w14:textId="77F0FC31" w:rsidR="00182B45" w:rsidRDefault="00182B45" w:rsidP="00182B45">
    <w:pPr>
      <w:spacing w:after="0" w:line="240" w:lineRule="auto"/>
      <w:rPr>
        <w:b/>
        <w:bCs/>
        <w:sz w:val="28"/>
        <w:szCs w:val="28"/>
      </w:rPr>
    </w:pPr>
    <w:r w:rsidRPr="00926EB9">
      <w:rPr>
        <w:b/>
        <w:bCs/>
        <w:noProof/>
        <w:sz w:val="28"/>
        <w:szCs w:val="28"/>
      </w:rPr>
      <w:drawing>
        <wp:inline distT="0" distB="0" distL="0" distR="0" wp14:anchorId="7307EECA" wp14:editId="1260B97E">
          <wp:extent cx="1695450" cy="761815"/>
          <wp:effectExtent l="0" t="0" r="0" b="635"/>
          <wp:docPr id="1"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with low confidence"/>
                  <pic:cNvPicPr/>
                </pic:nvPicPr>
                <pic:blipFill>
                  <a:blip r:embed="rId1"/>
                  <a:stretch>
                    <a:fillRect/>
                  </a:stretch>
                </pic:blipFill>
                <pic:spPr>
                  <a:xfrm>
                    <a:off x="0" y="0"/>
                    <a:ext cx="1704349" cy="765813"/>
                  </a:xfrm>
                  <a:prstGeom prst="rect">
                    <a:avLst/>
                  </a:prstGeom>
                </pic:spPr>
              </pic:pic>
            </a:graphicData>
          </a:graphic>
        </wp:inline>
      </w:drawing>
    </w:r>
    <w:r w:rsidRPr="00EE1996">
      <w:rPr>
        <w:b/>
        <w:bCs/>
        <w:sz w:val="32"/>
        <w:szCs w:val="32"/>
      </w:rPr>
      <w:t>ADULT BEHIND-THE-WHEEL TRAINING AGREEMENT</w:t>
    </w:r>
  </w:p>
  <w:p w14:paraId="29F90019" w14:textId="77777777" w:rsidR="00182B45" w:rsidRPr="00523975" w:rsidRDefault="00182B45" w:rsidP="00182B45">
    <w:pPr>
      <w:spacing w:after="0" w:line="240" w:lineRule="auto"/>
      <w:rPr>
        <w:b/>
        <w:bCs/>
        <w:sz w:val="28"/>
        <w:szCs w:val="28"/>
      </w:rPr>
    </w:pPr>
    <w:r>
      <w:t xml:space="preserve">  </w:t>
    </w:r>
    <w:r w:rsidRPr="006D1730">
      <w:t xml:space="preserve">5310 East Main Street, Suite #103   </w:t>
    </w:r>
  </w:p>
  <w:p w14:paraId="4599063F" w14:textId="50858DD5" w:rsidR="00C90CCF" w:rsidRDefault="00182B45" w:rsidP="00182B45">
    <w:pPr>
      <w:pStyle w:val="Header"/>
    </w:pPr>
    <w:r w:rsidRPr="006D1730">
      <w:t>Whitehall, Ohio 4321</w:t>
    </w:r>
    <w:r>
      <w:t>3</w:t>
    </w:r>
    <w:r w:rsidRPr="006D1730">
      <w:t xml:space="preserve"> (614) 986-7373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1A"/>
    <w:rsid w:val="00053090"/>
    <w:rsid w:val="000E150C"/>
    <w:rsid w:val="000F44E4"/>
    <w:rsid w:val="00174944"/>
    <w:rsid w:val="00182B45"/>
    <w:rsid w:val="001B6400"/>
    <w:rsid w:val="001E07E0"/>
    <w:rsid w:val="00247FC4"/>
    <w:rsid w:val="002C077D"/>
    <w:rsid w:val="002C5844"/>
    <w:rsid w:val="002C7515"/>
    <w:rsid w:val="00300171"/>
    <w:rsid w:val="00361833"/>
    <w:rsid w:val="0037336B"/>
    <w:rsid w:val="00383D11"/>
    <w:rsid w:val="00423DA5"/>
    <w:rsid w:val="00433F6F"/>
    <w:rsid w:val="00523975"/>
    <w:rsid w:val="00585A6A"/>
    <w:rsid w:val="005C198B"/>
    <w:rsid w:val="005C78B3"/>
    <w:rsid w:val="0066511A"/>
    <w:rsid w:val="0066607B"/>
    <w:rsid w:val="006D1730"/>
    <w:rsid w:val="00776CED"/>
    <w:rsid w:val="00795ABB"/>
    <w:rsid w:val="007B4BAB"/>
    <w:rsid w:val="007F45D7"/>
    <w:rsid w:val="00816E5E"/>
    <w:rsid w:val="0082182F"/>
    <w:rsid w:val="00926EB9"/>
    <w:rsid w:val="00971043"/>
    <w:rsid w:val="009917D7"/>
    <w:rsid w:val="00A94D50"/>
    <w:rsid w:val="00B94B31"/>
    <w:rsid w:val="00C03B31"/>
    <w:rsid w:val="00C06D5B"/>
    <w:rsid w:val="00C90CCF"/>
    <w:rsid w:val="00CE006F"/>
    <w:rsid w:val="00D24363"/>
    <w:rsid w:val="00D260F3"/>
    <w:rsid w:val="00E379A2"/>
    <w:rsid w:val="00E65329"/>
    <w:rsid w:val="00EE1996"/>
    <w:rsid w:val="00EF5581"/>
    <w:rsid w:val="00F614CD"/>
    <w:rsid w:val="00F91C1F"/>
    <w:rsid w:val="00F93F32"/>
    <w:rsid w:val="00FA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92FD"/>
  <w15:chartTrackingRefBased/>
  <w15:docId w15:val="{E38D5B9D-39E2-43D3-9BC3-7AFA97BD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7E0"/>
    <w:rPr>
      <w:color w:val="0563C1" w:themeColor="hyperlink"/>
      <w:u w:val="single"/>
    </w:rPr>
  </w:style>
  <w:style w:type="character" w:styleId="UnresolvedMention">
    <w:name w:val="Unresolved Mention"/>
    <w:basedOn w:val="DefaultParagraphFont"/>
    <w:uiPriority w:val="99"/>
    <w:semiHidden/>
    <w:unhideWhenUsed/>
    <w:rsid w:val="001E07E0"/>
    <w:rPr>
      <w:color w:val="605E5C"/>
      <w:shd w:val="clear" w:color="auto" w:fill="E1DFDD"/>
    </w:rPr>
  </w:style>
  <w:style w:type="paragraph" w:styleId="Header">
    <w:name w:val="header"/>
    <w:basedOn w:val="Normal"/>
    <w:link w:val="HeaderChar"/>
    <w:uiPriority w:val="99"/>
    <w:unhideWhenUsed/>
    <w:rsid w:val="00C9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CCF"/>
  </w:style>
  <w:style w:type="paragraph" w:styleId="Footer">
    <w:name w:val="footer"/>
    <w:basedOn w:val="Normal"/>
    <w:link w:val="FooterChar"/>
    <w:uiPriority w:val="99"/>
    <w:unhideWhenUsed/>
    <w:rsid w:val="00C90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ivertraining.ohio.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Simmons</dc:creator>
  <cp:keywords/>
  <dc:description/>
  <cp:lastModifiedBy>Randy Simmons</cp:lastModifiedBy>
  <cp:revision>4</cp:revision>
  <cp:lastPrinted>2023-02-07T15:21:00Z</cp:lastPrinted>
  <dcterms:created xsi:type="dcterms:W3CDTF">2023-02-13T18:12:00Z</dcterms:created>
  <dcterms:modified xsi:type="dcterms:W3CDTF">2023-04-04T15:29:00Z</dcterms:modified>
</cp:coreProperties>
</file>